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413C" w14:textId="77777777" w:rsidR="00FA0AD9" w:rsidRPr="000807A5" w:rsidRDefault="00FA0AD9" w:rsidP="000807A5">
      <w:pPr>
        <w:jc w:val="center"/>
        <w:rPr>
          <w:b/>
          <w:sz w:val="32"/>
          <w:szCs w:val="32"/>
        </w:rPr>
      </w:pPr>
      <w:r w:rsidRPr="000807A5">
        <w:rPr>
          <w:b/>
          <w:sz w:val="32"/>
          <w:szCs w:val="32"/>
        </w:rPr>
        <w:t>OFERTA</w:t>
      </w:r>
    </w:p>
    <w:p w14:paraId="05259502" w14:textId="77777777" w:rsidR="00FA0AD9" w:rsidRDefault="00FA0AD9">
      <w:r>
        <w:t>Nazwa Oferenta ………………………………………………………………………………………</w:t>
      </w:r>
    </w:p>
    <w:p w14:paraId="0DD22B19" w14:textId="77777777" w:rsidR="00FA0AD9" w:rsidRDefault="00FA0AD9">
      <w:r>
        <w:t>Adres Oferenta ……………………………………………………………………………………….</w:t>
      </w:r>
    </w:p>
    <w:p w14:paraId="52CC087E" w14:textId="3FCD1CF2" w:rsidR="00FA0AD9" w:rsidRDefault="00FA0AD9">
      <w:r>
        <w:t>Adres do korespondencji …………………………………………………………………</w:t>
      </w:r>
      <w:r w:rsidR="00000AE3">
        <w:t xml:space="preserve">   </w:t>
      </w:r>
      <w:r>
        <w:t>…..</w:t>
      </w:r>
    </w:p>
    <w:p w14:paraId="786E9C44" w14:textId="77777777" w:rsidR="00FA0AD9" w:rsidRDefault="00FA0AD9">
      <w:r>
        <w:t>Nr NIP Oferenta …………………………………………………………………………………….</w:t>
      </w:r>
    </w:p>
    <w:p w14:paraId="466DDC62" w14:textId="77777777" w:rsidR="00FA0AD9" w:rsidRDefault="00FA0AD9">
      <w:r>
        <w:t>Nr telefonu …………………………………………………………………………………………….</w:t>
      </w:r>
    </w:p>
    <w:p w14:paraId="7FAC62DB" w14:textId="77777777" w:rsidR="00FA0AD9" w:rsidRDefault="00FA0AD9">
      <w:r>
        <w:t>Adres e-mail ………………………………………………………………….</w:t>
      </w:r>
    </w:p>
    <w:p w14:paraId="135961CC" w14:textId="77777777" w:rsidR="00EC7CB0" w:rsidRDefault="00EC7CB0" w:rsidP="001A6A9D"/>
    <w:p w14:paraId="67099ADC" w14:textId="2AFD1F37" w:rsidR="001A6A9D" w:rsidRDefault="00FA0AD9" w:rsidP="001A6A9D">
      <w:r>
        <w:t>Skierowana do:</w:t>
      </w:r>
      <w:r>
        <w:tab/>
      </w:r>
      <w:r>
        <w:tab/>
      </w:r>
      <w:r>
        <w:tab/>
      </w:r>
      <w:r>
        <w:tab/>
      </w:r>
      <w:r>
        <w:tab/>
      </w:r>
      <w:r w:rsidR="001A6A9D">
        <w:t>Fundacja</w:t>
      </w:r>
      <w:r w:rsidR="004A015E">
        <w:t xml:space="preserve"> Centrum </w:t>
      </w:r>
      <w:r w:rsidR="001A6A9D">
        <w:t>Europejskie</w:t>
      </w:r>
      <w:r w:rsidR="004A015E">
        <w:t xml:space="preserve"> Natolin </w:t>
      </w:r>
    </w:p>
    <w:p w14:paraId="7686DC42" w14:textId="57E5F505" w:rsidR="001A6A9D" w:rsidRDefault="001A6A9D" w:rsidP="001A6A9D">
      <w:r>
        <w:tab/>
      </w:r>
      <w:r>
        <w:tab/>
      </w:r>
      <w:r>
        <w:tab/>
      </w:r>
      <w:r>
        <w:tab/>
      </w:r>
      <w:r>
        <w:tab/>
      </w:r>
      <w:r>
        <w:tab/>
        <w:t>Ul. Nowoursynowska 84</w:t>
      </w:r>
    </w:p>
    <w:p w14:paraId="2EBCD739" w14:textId="2BF598DC" w:rsidR="0026088F" w:rsidRDefault="001A6A9D" w:rsidP="001A6A9D">
      <w:r>
        <w:tab/>
      </w:r>
      <w:r>
        <w:tab/>
      </w:r>
      <w:r>
        <w:tab/>
      </w:r>
      <w:r>
        <w:tab/>
      </w:r>
      <w:r>
        <w:tab/>
      </w:r>
      <w:r>
        <w:tab/>
        <w:t>02-797 Warszawa</w:t>
      </w:r>
    </w:p>
    <w:p w14:paraId="1D997A4E" w14:textId="49F3D8E4" w:rsidR="00FA0AD9" w:rsidRDefault="00FA0AD9" w:rsidP="00B05C1A">
      <w:pPr>
        <w:spacing w:after="0"/>
      </w:pPr>
      <w:r>
        <w:t xml:space="preserve">Nawiązując do zapytania ofertowego z dn. </w:t>
      </w:r>
      <w:r w:rsidR="0025046A">
        <w:t>07</w:t>
      </w:r>
      <w:r w:rsidR="00171910" w:rsidRPr="00F50408">
        <w:rPr>
          <w:color w:val="000000"/>
        </w:rPr>
        <w:t>.</w:t>
      </w:r>
      <w:r w:rsidR="0025046A">
        <w:rPr>
          <w:color w:val="000000"/>
        </w:rPr>
        <w:t>10</w:t>
      </w:r>
      <w:r w:rsidR="002A44AB" w:rsidRPr="00F50408">
        <w:rPr>
          <w:color w:val="000000"/>
        </w:rPr>
        <w:t>.20</w:t>
      </w:r>
      <w:r w:rsidR="00F46DE5">
        <w:rPr>
          <w:color w:val="000000"/>
        </w:rPr>
        <w:t>2</w:t>
      </w:r>
      <w:r w:rsidR="0025046A">
        <w:rPr>
          <w:color w:val="000000"/>
        </w:rPr>
        <w:t>4</w:t>
      </w:r>
      <w:r w:rsidR="00362EB2">
        <w:rPr>
          <w:color w:val="000000"/>
        </w:rPr>
        <w:t>r.</w:t>
      </w:r>
      <w:r>
        <w:t xml:space="preserve"> przedstawiam ofertę na</w:t>
      </w:r>
      <w:r w:rsidR="00171910">
        <w:t xml:space="preserve"> </w:t>
      </w:r>
      <w:r w:rsidR="0025046A" w:rsidRPr="0025046A">
        <w:t>wykonanie prac remontowych pokrycia dachowego na budynku dawnej Stajni w Warszawie przy ul. Nowoursynowskiej 84.</w:t>
      </w:r>
    </w:p>
    <w:tbl>
      <w:tblPr>
        <w:tblpPr w:leftFromText="141" w:rightFromText="141" w:vertAnchor="page" w:horzAnchor="margin" w:tblpXSpec="center" w:tblpY="85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7"/>
        <w:gridCol w:w="838"/>
        <w:gridCol w:w="884"/>
        <w:gridCol w:w="1035"/>
        <w:gridCol w:w="1175"/>
        <w:gridCol w:w="1586"/>
        <w:gridCol w:w="1701"/>
      </w:tblGrid>
      <w:tr w:rsidR="0026088F" w:rsidRPr="006E3859" w14:paraId="2FD851F3" w14:textId="77777777" w:rsidTr="00F46DE5">
        <w:tc>
          <w:tcPr>
            <w:tcW w:w="3237" w:type="dxa"/>
          </w:tcPr>
          <w:p w14:paraId="23F5B896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Nazwa</w:t>
            </w:r>
          </w:p>
        </w:tc>
        <w:tc>
          <w:tcPr>
            <w:tcW w:w="838" w:type="dxa"/>
          </w:tcPr>
          <w:p w14:paraId="24B71974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Cena</w:t>
            </w:r>
          </w:p>
          <w:p w14:paraId="1F582B25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(netto)</w:t>
            </w:r>
          </w:p>
        </w:tc>
        <w:tc>
          <w:tcPr>
            <w:tcW w:w="884" w:type="dxa"/>
          </w:tcPr>
          <w:p w14:paraId="147BE02B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Kwota Vat</w:t>
            </w:r>
          </w:p>
        </w:tc>
        <w:tc>
          <w:tcPr>
            <w:tcW w:w="1035" w:type="dxa"/>
          </w:tcPr>
          <w:p w14:paraId="6F538E29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Cena</w:t>
            </w:r>
          </w:p>
          <w:p w14:paraId="7381B21A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(brutto)</w:t>
            </w:r>
          </w:p>
        </w:tc>
        <w:tc>
          <w:tcPr>
            <w:tcW w:w="1175" w:type="dxa"/>
          </w:tcPr>
          <w:p w14:paraId="519A8F59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Okres gwarancji</w:t>
            </w:r>
          </w:p>
          <w:p w14:paraId="317A2592" w14:textId="77777777" w:rsidR="0026088F" w:rsidRPr="006E3859" w:rsidRDefault="0026088F" w:rsidP="006E3859">
            <w:pPr>
              <w:spacing w:after="0" w:line="240" w:lineRule="auto"/>
              <w:jc w:val="center"/>
            </w:pPr>
            <w:r w:rsidRPr="006E3859">
              <w:t>(lata)</w:t>
            </w:r>
          </w:p>
        </w:tc>
        <w:tc>
          <w:tcPr>
            <w:tcW w:w="1586" w:type="dxa"/>
          </w:tcPr>
          <w:p w14:paraId="36001C85" w14:textId="78764739" w:rsidR="0026088F" w:rsidRPr="006E3859" w:rsidRDefault="0025046A" w:rsidP="006E3859">
            <w:pPr>
              <w:spacing w:after="0" w:line="240" w:lineRule="auto"/>
              <w:jc w:val="center"/>
            </w:pPr>
            <w:r>
              <w:t>Termin wykonania</w:t>
            </w:r>
          </w:p>
        </w:tc>
        <w:tc>
          <w:tcPr>
            <w:tcW w:w="1701" w:type="dxa"/>
          </w:tcPr>
          <w:p w14:paraId="3D52E2EC" w14:textId="77777777" w:rsidR="0026088F" w:rsidRPr="006E3859" w:rsidRDefault="00F46DE5" w:rsidP="006E3859">
            <w:pPr>
              <w:spacing w:after="0" w:line="240" w:lineRule="auto"/>
              <w:jc w:val="center"/>
            </w:pPr>
            <w:r>
              <w:t>Uwagi</w:t>
            </w:r>
          </w:p>
        </w:tc>
      </w:tr>
      <w:tr w:rsidR="004905AD" w:rsidRPr="006E3859" w14:paraId="36C2BE83" w14:textId="77777777" w:rsidTr="00F46DE5">
        <w:trPr>
          <w:trHeight w:val="595"/>
        </w:trPr>
        <w:tc>
          <w:tcPr>
            <w:tcW w:w="3237" w:type="dxa"/>
          </w:tcPr>
          <w:p w14:paraId="18CCA56E" w14:textId="77777777" w:rsidR="004905AD" w:rsidRPr="006E3859" w:rsidRDefault="004905AD" w:rsidP="00F46DE5">
            <w:pPr>
              <w:spacing w:after="0" w:line="240" w:lineRule="auto"/>
            </w:pPr>
            <w:r>
              <w:t>Prace wg pkt-u 2 zapytania ofertowego</w:t>
            </w:r>
            <w:r w:rsidRPr="0026088F">
              <w:t xml:space="preserve"> </w:t>
            </w:r>
          </w:p>
        </w:tc>
        <w:tc>
          <w:tcPr>
            <w:tcW w:w="838" w:type="dxa"/>
          </w:tcPr>
          <w:p w14:paraId="7DF331BE" w14:textId="77777777" w:rsidR="004905AD" w:rsidRPr="006E3859" w:rsidRDefault="004905AD" w:rsidP="006E3859">
            <w:pPr>
              <w:spacing w:after="0" w:line="240" w:lineRule="auto"/>
            </w:pPr>
          </w:p>
        </w:tc>
        <w:tc>
          <w:tcPr>
            <w:tcW w:w="884" w:type="dxa"/>
          </w:tcPr>
          <w:p w14:paraId="75C83C7B" w14:textId="77777777" w:rsidR="004905AD" w:rsidRPr="006E3859" w:rsidRDefault="004905AD" w:rsidP="006E3859">
            <w:pPr>
              <w:spacing w:after="0" w:line="240" w:lineRule="auto"/>
            </w:pPr>
          </w:p>
        </w:tc>
        <w:tc>
          <w:tcPr>
            <w:tcW w:w="1035" w:type="dxa"/>
          </w:tcPr>
          <w:p w14:paraId="1DC541A2" w14:textId="77777777" w:rsidR="004905AD" w:rsidRPr="006E3859" w:rsidRDefault="004905AD" w:rsidP="006E3859">
            <w:pPr>
              <w:spacing w:after="0" w:line="240" w:lineRule="auto"/>
            </w:pPr>
          </w:p>
        </w:tc>
        <w:tc>
          <w:tcPr>
            <w:tcW w:w="1175" w:type="dxa"/>
          </w:tcPr>
          <w:p w14:paraId="33739C93" w14:textId="77777777" w:rsidR="004905AD" w:rsidRPr="006E3859" w:rsidRDefault="004905AD" w:rsidP="006E3859">
            <w:pPr>
              <w:spacing w:after="0" w:line="240" w:lineRule="auto"/>
            </w:pPr>
          </w:p>
        </w:tc>
        <w:tc>
          <w:tcPr>
            <w:tcW w:w="1586" w:type="dxa"/>
          </w:tcPr>
          <w:p w14:paraId="754A7A22" w14:textId="77777777" w:rsidR="004905AD" w:rsidRPr="006E3859" w:rsidRDefault="004905AD" w:rsidP="006E3859">
            <w:pPr>
              <w:spacing w:after="0" w:line="240" w:lineRule="auto"/>
            </w:pPr>
          </w:p>
        </w:tc>
        <w:tc>
          <w:tcPr>
            <w:tcW w:w="1701" w:type="dxa"/>
          </w:tcPr>
          <w:p w14:paraId="453C562C" w14:textId="77777777" w:rsidR="004905AD" w:rsidRPr="006E3859" w:rsidRDefault="004905AD" w:rsidP="006E3859">
            <w:pPr>
              <w:spacing w:after="0" w:line="240" w:lineRule="auto"/>
            </w:pPr>
          </w:p>
        </w:tc>
      </w:tr>
    </w:tbl>
    <w:p w14:paraId="681369F9" w14:textId="77777777" w:rsidR="0026088F" w:rsidRDefault="0026088F"/>
    <w:p w14:paraId="4BD5731D" w14:textId="77777777" w:rsidR="004905AD" w:rsidRDefault="004905AD" w:rsidP="00551037"/>
    <w:p w14:paraId="300C0287" w14:textId="6983B7ED" w:rsidR="00000AE3" w:rsidRDefault="00000AE3" w:rsidP="00551037">
      <w:r>
        <w:t>Uwagi: …………………………………………………………………………………………………………………………………………….</w:t>
      </w:r>
    </w:p>
    <w:p w14:paraId="72C514C6" w14:textId="77777777" w:rsidR="00000AE3" w:rsidRDefault="00000AE3" w:rsidP="00551037"/>
    <w:p w14:paraId="56ADEA76" w14:textId="57C9C630" w:rsidR="00EC7CB0" w:rsidRDefault="00FA0AD9" w:rsidP="00551037">
      <w:r>
        <w:t>Wykonał</w:t>
      </w:r>
      <w:r>
        <w:tab/>
      </w:r>
      <w:r>
        <w:tab/>
      </w:r>
      <w:r>
        <w:tab/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  <w:t>Pieczątka firmowa</w:t>
      </w:r>
    </w:p>
    <w:p w14:paraId="6908A348" w14:textId="77777777" w:rsidR="00FA0AD9" w:rsidRDefault="00FA0AD9" w:rsidP="00551037">
      <w:r>
        <w:t>(czytelny podpis)</w:t>
      </w:r>
      <w:r>
        <w:tab/>
      </w:r>
      <w:r>
        <w:tab/>
      </w:r>
    </w:p>
    <w:p w14:paraId="0B6CE903" w14:textId="77777777" w:rsidR="00FA0AD9" w:rsidRDefault="00FA0AD9" w:rsidP="00551037">
      <w:r>
        <w:t>……………………………….</w:t>
      </w:r>
      <w:r>
        <w:tab/>
      </w:r>
      <w:r>
        <w:tab/>
      </w:r>
      <w:r>
        <w:tab/>
        <w:t>………………………………..</w:t>
      </w:r>
      <w:r>
        <w:tab/>
      </w:r>
      <w:r>
        <w:tab/>
      </w:r>
      <w:r>
        <w:tab/>
        <w:t>…………………………………</w:t>
      </w:r>
    </w:p>
    <w:sectPr w:rsidR="00FA0AD9" w:rsidSect="008A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D6BB" w14:textId="77777777" w:rsidR="000D4084" w:rsidRDefault="000D4084" w:rsidP="00C27207">
      <w:pPr>
        <w:spacing w:after="0" w:line="240" w:lineRule="auto"/>
      </w:pPr>
      <w:r>
        <w:separator/>
      </w:r>
    </w:p>
  </w:endnote>
  <w:endnote w:type="continuationSeparator" w:id="0">
    <w:p w14:paraId="68F2F9B9" w14:textId="77777777" w:rsidR="000D4084" w:rsidRDefault="000D4084" w:rsidP="00C2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C21F" w14:textId="77777777" w:rsidR="000D4084" w:rsidRDefault="000D4084" w:rsidP="00C27207">
      <w:pPr>
        <w:spacing w:after="0" w:line="240" w:lineRule="auto"/>
      </w:pPr>
      <w:r>
        <w:separator/>
      </w:r>
    </w:p>
  </w:footnote>
  <w:footnote w:type="continuationSeparator" w:id="0">
    <w:p w14:paraId="7750507F" w14:textId="77777777" w:rsidR="000D4084" w:rsidRDefault="000D4084" w:rsidP="00C2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1976"/>
    <w:rsid w:val="00000AE3"/>
    <w:rsid w:val="00040879"/>
    <w:rsid w:val="000807A5"/>
    <w:rsid w:val="000D4084"/>
    <w:rsid w:val="00171910"/>
    <w:rsid w:val="00181674"/>
    <w:rsid w:val="001A6A9D"/>
    <w:rsid w:val="001B0EE4"/>
    <w:rsid w:val="001C0DE0"/>
    <w:rsid w:val="0025046A"/>
    <w:rsid w:val="0026088F"/>
    <w:rsid w:val="002A44AB"/>
    <w:rsid w:val="00362EB2"/>
    <w:rsid w:val="00404AA0"/>
    <w:rsid w:val="00422372"/>
    <w:rsid w:val="004553A2"/>
    <w:rsid w:val="004905AD"/>
    <w:rsid w:val="004A015E"/>
    <w:rsid w:val="00551037"/>
    <w:rsid w:val="00596769"/>
    <w:rsid w:val="006263A4"/>
    <w:rsid w:val="006E3859"/>
    <w:rsid w:val="006E69C7"/>
    <w:rsid w:val="00760D24"/>
    <w:rsid w:val="007C1976"/>
    <w:rsid w:val="008A2301"/>
    <w:rsid w:val="00977B7E"/>
    <w:rsid w:val="009C6483"/>
    <w:rsid w:val="00A4540C"/>
    <w:rsid w:val="00B02504"/>
    <w:rsid w:val="00B05C1A"/>
    <w:rsid w:val="00B658AF"/>
    <w:rsid w:val="00B7363C"/>
    <w:rsid w:val="00BB137F"/>
    <w:rsid w:val="00C27207"/>
    <w:rsid w:val="00C82611"/>
    <w:rsid w:val="00CE1D44"/>
    <w:rsid w:val="00DA5F19"/>
    <w:rsid w:val="00EC7CB0"/>
    <w:rsid w:val="00F15964"/>
    <w:rsid w:val="00F46DE5"/>
    <w:rsid w:val="00F50408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81DD9"/>
  <w15:docId w15:val="{EDF6770A-2D2E-4976-B03E-668529B1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3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C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2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2720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2720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A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GOZDZIK Piotr</cp:lastModifiedBy>
  <cp:revision>24</cp:revision>
  <cp:lastPrinted>2013-07-04T13:29:00Z</cp:lastPrinted>
  <dcterms:created xsi:type="dcterms:W3CDTF">2012-09-30T18:36:00Z</dcterms:created>
  <dcterms:modified xsi:type="dcterms:W3CDTF">2024-10-07T10:27:00Z</dcterms:modified>
</cp:coreProperties>
</file>